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1A5EB" w14:textId="577F6F83" w:rsidR="007A0406" w:rsidRDefault="00D65221" w:rsidP="00D4135E">
      <w:pPr>
        <w:rPr>
          <w:b/>
        </w:rPr>
      </w:pPr>
      <w:r>
        <w:rPr>
          <w:b/>
        </w:rPr>
        <w:t xml:space="preserve">Presserundgang </w:t>
      </w:r>
      <w:bookmarkStart w:id="0" w:name="_GoBack"/>
      <w:bookmarkEnd w:id="0"/>
    </w:p>
    <w:p w14:paraId="132397B3" w14:textId="61998D56" w:rsidR="00D65221" w:rsidRPr="00367B97" w:rsidRDefault="00D65221" w:rsidP="00D4135E">
      <w:pPr>
        <w:rPr>
          <w:b/>
        </w:rPr>
      </w:pPr>
      <w:r>
        <w:rPr>
          <w:b/>
        </w:rPr>
        <w:t>10. April 2018</w:t>
      </w:r>
    </w:p>
    <w:p w14:paraId="24F0F781" w14:textId="77777777" w:rsidR="00367B97" w:rsidRDefault="00367B97" w:rsidP="00D4135E"/>
    <w:p w14:paraId="50DFF85E" w14:textId="77777777" w:rsidR="00367B97" w:rsidRDefault="00367B97" w:rsidP="00D4135E"/>
    <w:p w14:paraId="01BB2E20" w14:textId="4713A893" w:rsidR="00367B97" w:rsidRPr="00367B97" w:rsidRDefault="00367B97" w:rsidP="00D4135E">
      <w:pPr>
        <w:rPr>
          <w:b/>
        </w:rPr>
      </w:pPr>
      <w:r w:rsidRPr="00367B97">
        <w:rPr>
          <w:b/>
        </w:rPr>
        <w:t>Fritz Kuhn</w:t>
      </w:r>
    </w:p>
    <w:p w14:paraId="36C88E9B" w14:textId="56424676" w:rsidR="00367B97" w:rsidRDefault="0003646E" w:rsidP="00D4135E">
      <w:r>
        <w:t>Oberbürgermeister</w:t>
      </w:r>
    </w:p>
    <w:p w14:paraId="0B737D3D" w14:textId="77777777" w:rsidR="00367B97" w:rsidRDefault="00367B97" w:rsidP="00D4135E"/>
    <w:p w14:paraId="0CA22CD5" w14:textId="6601C9D8" w:rsidR="00367B97" w:rsidRPr="00367B97" w:rsidRDefault="00367B97" w:rsidP="00D4135E">
      <w:pPr>
        <w:rPr>
          <w:b/>
        </w:rPr>
      </w:pPr>
      <w:r w:rsidRPr="00367B97">
        <w:rPr>
          <w:b/>
        </w:rPr>
        <w:t>Dr. Fabian Mayer</w:t>
      </w:r>
    </w:p>
    <w:p w14:paraId="7122F745" w14:textId="10CD7075" w:rsidR="00367B97" w:rsidRDefault="00367B97" w:rsidP="00D4135E">
      <w:r>
        <w:t xml:space="preserve">Bürgermeister </w:t>
      </w:r>
      <w:r w:rsidR="0003646E">
        <w:t>Referat</w:t>
      </w:r>
      <w:r>
        <w:t xml:space="preserve"> Allgemeine Verwaltung, Kultur</w:t>
      </w:r>
      <w:r w:rsidR="00D65221">
        <w:t xml:space="preserve"> und Recht</w:t>
      </w:r>
    </w:p>
    <w:p w14:paraId="3E2CA339" w14:textId="77777777" w:rsidR="00367B97" w:rsidRDefault="00367B97" w:rsidP="00D4135E"/>
    <w:p w14:paraId="3398D4C8" w14:textId="5FAA69B6" w:rsidR="00367B97" w:rsidRPr="00367B97" w:rsidRDefault="00367B97" w:rsidP="00D4135E">
      <w:pPr>
        <w:rPr>
          <w:b/>
        </w:rPr>
      </w:pPr>
      <w:r w:rsidRPr="00367B97">
        <w:rPr>
          <w:b/>
        </w:rPr>
        <w:t>Dr. Torben Giese</w:t>
      </w:r>
    </w:p>
    <w:p w14:paraId="336C5FF8" w14:textId="2244BE3E" w:rsidR="00367B97" w:rsidRDefault="00367B97" w:rsidP="00D4135E">
      <w:r>
        <w:t xml:space="preserve">Direktor </w:t>
      </w:r>
      <w:proofErr w:type="spellStart"/>
      <w:r>
        <w:t>StadtPalais</w:t>
      </w:r>
      <w:proofErr w:type="spellEnd"/>
      <w:r>
        <w:t xml:space="preserve"> – Museum für Stuttgart</w:t>
      </w:r>
    </w:p>
    <w:p w14:paraId="3F7650E9" w14:textId="77777777" w:rsidR="00367B97" w:rsidRDefault="00367B97" w:rsidP="00D4135E"/>
    <w:p w14:paraId="0A7040E9" w14:textId="0AD748BD" w:rsidR="00367B97" w:rsidRPr="00367B97" w:rsidRDefault="00367B97" w:rsidP="00D4135E">
      <w:pPr>
        <w:rPr>
          <w:b/>
        </w:rPr>
      </w:pPr>
      <w:r w:rsidRPr="00367B97">
        <w:rPr>
          <w:b/>
        </w:rPr>
        <w:t>Dr. Wolfgang Müller</w:t>
      </w:r>
    </w:p>
    <w:p w14:paraId="2008C0C0" w14:textId="2A4765E6" w:rsidR="00367B97" w:rsidRDefault="0003646E" w:rsidP="00D4135E">
      <w:r>
        <w:t>Vorsitzender Initiativgruppe</w:t>
      </w:r>
      <w:r w:rsidR="00367B97">
        <w:t xml:space="preserve"> Stadtgeschichte</w:t>
      </w:r>
    </w:p>
    <w:p w14:paraId="79ED9563" w14:textId="77777777" w:rsidR="00367B97" w:rsidRDefault="00367B97" w:rsidP="00D4135E"/>
    <w:p w14:paraId="69352F68" w14:textId="31A36E17" w:rsidR="00367B97" w:rsidRPr="00367B97" w:rsidRDefault="00367B97" w:rsidP="00D4135E">
      <w:pPr>
        <w:rPr>
          <w:b/>
        </w:rPr>
      </w:pPr>
      <w:r w:rsidRPr="00367B97">
        <w:rPr>
          <w:b/>
        </w:rPr>
        <w:t>Bettina Klett</w:t>
      </w:r>
    </w:p>
    <w:p w14:paraId="4CF36CD8" w14:textId="6D369399" w:rsidR="00367B97" w:rsidRDefault="00367B97" w:rsidP="00D4135E">
      <w:r>
        <w:t>Vorsitzende Freundeskreis Museum für Stuttgart</w:t>
      </w:r>
    </w:p>
    <w:p w14:paraId="36489081" w14:textId="77777777" w:rsidR="00367B97" w:rsidRDefault="00367B97" w:rsidP="00D4135E"/>
    <w:p w14:paraId="110EBE39" w14:textId="6436AE47" w:rsidR="00367B97" w:rsidRPr="00367B97" w:rsidRDefault="00367B97" w:rsidP="00D4135E">
      <w:pPr>
        <w:rPr>
          <w:b/>
        </w:rPr>
      </w:pPr>
      <w:r w:rsidRPr="00367B97">
        <w:rPr>
          <w:b/>
        </w:rPr>
        <w:t xml:space="preserve">Ingo </w:t>
      </w:r>
      <w:proofErr w:type="spellStart"/>
      <w:r w:rsidRPr="00367B97">
        <w:rPr>
          <w:b/>
        </w:rPr>
        <w:t>Zirngibl</w:t>
      </w:r>
      <w:proofErr w:type="spellEnd"/>
    </w:p>
    <w:p w14:paraId="3D0D51D0" w14:textId="100B155B" w:rsidR="00367B97" w:rsidRDefault="00367B97" w:rsidP="00D4135E">
      <w:r>
        <w:t xml:space="preserve">Geschäftsführer Agentur </w:t>
      </w:r>
      <w:proofErr w:type="spellStart"/>
      <w:r>
        <w:t>jangled</w:t>
      </w:r>
      <w:proofErr w:type="spellEnd"/>
      <w:r>
        <w:t xml:space="preserve"> </w:t>
      </w:r>
      <w:proofErr w:type="spellStart"/>
      <w:r>
        <w:t>nerves</w:t>
      </w:r>
      <w:proofErr w:type="spellEnd"/>
      <w:r>
        <w:t xml:space="preserve"> Ausstellungsgestaltung</w:t>
      </w:r>
    </w:p>
    <w:p w14:paraId="4DD6FEB0" w14:textId="77777777" w:rsidR="00367B97" w:rsidRDefault="00367B97" w:rsidP="00D4135E"/>
    <w:p w14:paraId="2714D3DD" w14:textId="77777777" w:rsidR="00367B97" w:rsidRDefault="00367B97" w:rsidP="00D4135E"/>
    <w:p w14:paraId="79FA5A43" w14:textId="77777777" w:rsidR="00D65221" w:rsidRDefault="00D65221" w:rsidP="00D4135E"/>
    <w:p w14:paraId="6E4058A2" w14:textId="77777777" w:rsidR="00367B97" w:rsidRDefault="00367B97" w:rsidP="00D4135E"/>
    <w:p w14:paraId="720A1EFB" w14:textId="7C09DBA2" w:rsidR="00367B97" w:rsidRPr="00367B97" w:rsidRDefault="00367B97" w:rsidP="00D4135E">
      <w:pPr>
        <w:rPr>
          <w:b/>
        </w:rPr>
      </w:pPr>
      <w:r w:rsidRPr="00367B97">
        <w:rPr>
          <w:b/>
        </w:rPr>
        <w:t xml:space="preserve">Ansprechpartner im </w:t>
      </w:r>
      <w:proofErr w:type="spellStart"/>
      <w:r w:rsidRPr="00367B97">
        <w:rPr>
          <w:b/>
        </w:rPr>
        <w:t>StadtPalais</w:t>
      </w:r>
      <w:proofErr w:type="spellEnd"/>
      <w:r w:rsidRPr="00367B97">
        <w:rPr>
          <w:b/>
        </w:rPr>
        <w:t xml:space="preserve"> – Museum für Stuttgart</w:t>
      </w:r>
    </w:p>
    <w:p w14:paraId="6552C6F2" w14:textId="77777777" w:rsidR="00367B97" w:rsidRDefault="00367B97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</w:p>
    <w:p w14:paraId="47140AD5" w14:textId="77777777" w:rsidR="00D65221" w:rsidRPr="00D65221" w:rsidRDefault="00D65221" w:rsidP="00D65221"/>
    <w:p w14:paraId="4E465ACA" w14:textId="77777777" w:rsidR="00367B97" w:rsidRPr="00367B97" w:rsidRDefault="00367B97" w:rsidP="00367B97">
      <w:pPr>
        <w:rPr>
          <w:b/>
        </w:rPr>
      </w:pPr>
      <w:r w:rsidRPr="00367B97">
        <w:rPr>
          <w:b/>
        </w:rPr>
        <w:t>Dr. Torben Giese</w:t>
      </w:r>
    </w:p>
    <w:p w14:paraId="7C15D424" w14:textId="77777777" w:rsidR="00367B97" w:rsidRDefault="00367B97" w:rsidP="00367B97">
      <w:r>
        <w:t xml:space="preserve">Direktor </w:t>
      </w:r>
      <w:proofErr w:type="spellStart"/>
      <w:r>
        <w:t>StadtPalais</w:t>
      </w:r>
      <w:proofErr w:type="spellEnd"/>
      <w:r>
        <w:t xml:space="preserve"> – Museum für Stuttgart</w:t>
      </w:r>
    </w:p>
    <w:p w14:paraId="42EE8674" w14:textId="3E2C7FF8" w:rsidR="00367B97" w:rsidRPr="0003646E" w:rsidRDefault="00367B97" w:rsidP="00367B97">
      <w:pPr>
        <w:rPr>
          <w:lang w:val="en-US"/>
        </w:rPr>
      </w:pPr>
      <w:r w:rsidRPr="0003646E">
        <w:rPr>
          <w:lang w:val="en-US"/>
        </w:rPr>
        <w:t>Tel (0711) 216 25810 / torben.giese@stuttgart.de</w:t>
      </w:r>
    </w:p>
    <w:p w14:paraId="7B78A69E" w14:textId="77777777" w:rsidR="00367B97" w:rsidRPr="0003646E" w:rsidRDefault="00367B97" w:rsidP="00367B97">
      <w:pPr>
        <w:rPr>
          <w:lang w:val="en-US"/>
        </w:rPr>
      </w:pPr>
    </w:p>
    <w:p w14:paraId="0246FA2C" w14:textId="77777777" w:rsidR="00367B97" w:rsidRPr="0003646E" w:rsidRDefault="00C32042" w:rsidP="00367B97">
      <w:pPr>
        <w:pStyle w:val="berschrift3"/>
        <w:spacing w:before="0"/>
        <w:rPr>
          <w:rFonts w:ascii="Arial" w:eastAsiaTheme="minorHAnsi" w:hAnsi="Arial" w:cstheme="minorBidi"/>
          <w:b/>
          <w:color w:val="auto"/>
          <w:sz w:val="22"/>
          <w:szCs w:val="22"/>
          <w:lang w:val="en-US"/>
        </w:rPr>
      </w:pPr>
      <w:hyperlink r:id="rId8" w:history="1">
        <w:r w:rsidR="00367B97" w:rsidRPr="0003646E">
          <w:rPr>
            <w:rFonts w:ascii="Arial" w:eastAsiaTheme="minorHAnsi" w:hAnsi="Arial" w:cstheme="minorBidi"/>
            <w:b/>
            <w:color w:val="auto"/>
            <w:sz w:val="22"/>
            <w:szCs w:val="22"/>
            <w:lang w:val="en-US"/>
          </w:rPr>
          <w:t>Dr. Edith Neumann</w:t>
        </w:r>
      </w:hyperlink>
    </w:p>
    <w:p w14:paraId="08027B5B" w14:textId="671E0A91" w:rsidR="00367B97" w:rsidRDefault="00D65221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>
        <w:rPr>
          <w:rFonts w:ascii="Arial" w:eastAsiaTheme="minorHAnsi" w:hAnsi="Arial" w:cstheme="minorBidi"/>
          <w:color w:val="auto"/>
          <w:sz w:val="22"/>
          <w:szCs w:val="22"/>
        </w:rPr>
        <w:t>Leitung Sammlung und Ständige Ausstellung</w:t>
      </w:r>
    </w:p>
    <w:p w14:paraId="6B12A5BA" w14:textId="04543FF6" w:rsidR="00367B97" w:rsidRDefault="00367B97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 w:rsidRPr="00367B97">
        <w:rPr>
          <w:rFonts w:ascii="Arial" w:eastAsiaTheme="minorHAnsi" w:hAnsi="Arial" w:cstheme="minorBidi"/>
          <w:color w:val="auto"/>
          <w:sz w:val="22"/>
          <w:szCs w:val="22"/>
        </w:rPr>
        <w:t xml:space="preserve">Tel (0711) 216 25820 / </w:t>
      </w:r>
      <w:hyperlink r:id="rId9" w:history="1">
        <w:r w:rsidRPr="00367B97">
          <w:rPr>
            <w:rFonts w:ascii="Arial" w:eastAsiaTheme="minorHAnsi" w:hAnsi="Arial" w:cstheme="minorBidi"/>
            <w:color w:val="auto"/>
            <w:sz w:val="22"/>
            <w:szCs w:val="22"/>
          </w:rPr>
          <w:t>edith.neumann@stuttgart.de</w:t>
        </w:r>
      </w:hyperlink>
    </w:p>
    <w:p w14:paraId="4983D3A2" w14:textId="77777777" w:rsidR="00367B97" w:rsidRDefault="00367B97" w:rsidP="00367B97"/>
    <w:p w14:paraId="5FD1E12C" w14:textId="4FA089DD" w:rsidR="00367B97" w:rsidRPr="00367B97" w:rsidRDefault="00C32042" w:rsidP="00367B97">
      <w:pPr>
        <w:rPr>
          <w:b/>
        </w:rPr>
      </w:pPr>
      <w:hyperlink r:id="rId10" w:history="1">
        <w:r w:rsidR="00367B97" w:rsidRPr="00367B97">
          <w:rPr>
            <w:b/>
          </w:rPr>
          <w:t>Silvia Rückert</w:t>
        </w:r>
      </w:hyperlink>
    </w:p>
    <w:p w14:paraId="456CC1C9" w14:textId="77777777" w:rsidR="00367B97" w:rsidRPr="00367B97" w:rsidRDefault="00367B97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 w:rsidRPr="00367B97">
        <w:rPr>
          <w:rFonts w:ascii="Arial" w:eastAsiaTheme="minorHAnsi" w:hAnsi="Arial" w:cstheme="minorBidi"/>
          <w:color w:val="auto"/>
          <w:sz w:val="22"/>
          <w:szCs w:val="22"/>
        </w:rPr>
        <w:t>Leitung Ausstellungen</w:t>
      </w:r>
    </w:p>
    <w:p w14:paraId="7853278A" w14:textId="681302B2" w:rsidR="00367B97" w:rsidRDefault="00367B97" w:rsidP="00367B97">
      <w:pPr>
        <w:pStyle w:val="StandardWeb"/>
        <w:spacing w:before="0" w:beforeAutospacing="0" w:after="0" w:afterAutospacing="0"/>
        <w:rPr>
          <w:rFonts w:ascii="Arial" w:eastAsiaTheme="minorHAnsi" w:hAnsi="Arial" w:cstheme="minorBidi"/>
          <w:sz w:val="22"/>
          <w:szCs w:val="22"/>
          <w:lang w:eastAsia="en-US"/>
        </w:rPr>
      </w:pPr>
      <w:r>
        <w:rPr>
          <w:rFonts w:ascii="Arial" w:eastAsiaTheme="minorHAnsi" w:hAnsi="Arial" w:cstheme="minorBidi"/>
          <w:sz w:val="22"/>
          <w:szCs w:val="22"/>
          <w:lang w:eastAsia="en-US"/>
        </w:rPr>
        <w:t xml:space="preserve">Tel (0711) 216 25830 / </w:t>
      </w:r>
      <w:hyperlink r:id="rId11" w:history="1">
        <w:r w:rsidRPr="00367B97">
          <w:rPr>
            <w:rFonts w:ascii="Arial" w:eastAsiaTheme="minorHAnsi" w:hAnsi="Arial" w:cstheme="minorBidi"/>
            <w:sz w:val="22"/>
            <w:szCs w:val="22"/>
            <w:lang w:eastAsia="en-US"/>
          </w:rPr>
          <w:t>silvia.rueckert@stuttgart.de</w:t>
        </w:r>
      </w:hyperlink>
    </w:p>
    <w:p w14:paraId="556587D7" w14:textId="77777777" w:rsidR="00367B97" w:rsidRPr="00367B97" w:rsidRDefault="00367B97" w:rsidP="00367B97">
      <w:pPr>
        <w:pStyle w:val="StandardWeb"/>
        <w:spacing w:before="0" w:beforeAutospacing="0" w:after="0" w:afterAutospacing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14:paraId="2BC12FE7" w14:textId="77777777" w:rsidR="00367B97" w:rsidRPr="00367B97" w:rsidRDefault="00C32042" w:rsidP="00367B97">
      <w:pPr>
        <w:pStyle w:val="berschrift3"/>
        <w:spacing w:before="0"/>
        <w:rPr>
          <w:rFonts w:ascii="Arial" w:eastAsiaTheme="minorHAnsi" w:hAnsi="Arial" w:cstheme="minorBidi"/>
          <w:b/>
          <w:color w:val="auto"/>
          <w:sz w:val="22"/>
          <w:szCs w:val="22"/>
        </w:rPr>
      </w:pPr>
      <w:hyperlink r:id="rId12" w:history="1">
        <w:r w:rsidR="00367B97" w:rsidRPr="00367B97">
          <w:rPr>
            <w:rFonts w:ascii="Arial" w:eastAsiaTheme="minorHAnsi" w:hAnsi="Arial" w:cstheme="minorBidi"/>
            <w:b/>
            <w:color w:val="auto"/>
            <w:sz w:val="22"/>
            <w:szCs w:val="22"/>
          </w:rPr>
          <w:t>Silvia Gebel M.A.</w:t>
        </w:r>
      </w:hyperlink>
      <w:r w:rsidR="00367B97" w:rsidRPr="00367B97">
        <w:rPr>
          <w:rFonts w:ascii="Arial" w:eastAsiaTheme="minorHAnsi" w:hAnsi="Arial" w:cstheme="minorBidi"/>
          <w:b/>
          <w:color w:val="auto"/>
          <w:sz w:val="22"/>
          <w:szCs w:val="22"/>
        </w:rPr>
        <w:t xml:space="preserve"> </w:t>
      </w:r>
    </w:p>
    <w:p w14:paraId="3ABD16D9" w14:textId="2D577BD9" w:rsidR="00367B97" w:rsidRPr="00367B97" w:rsidRDefault="00367B97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 w:rsidRPr="00367B97">
        <w:rPr>
          <w:rFonts w:ascii="Arial" w:eastAsiaTheme="minorHAnsi" w:hAnsi="Arial" w:cstheme="minorBidi"/>
          <w:color w:val="auto"/>
          <w:sz w:val="22"/>
          <w:szCs w:val="22"/>
        </w:rPr>
        <w:t>Leitung Bildung &amp; Vermittlung</w:t>
      </w:r>
    </w:p>
    <w:p w14:paraId="0C480A2D" w14:textId="1CBD949C" w:rsidR="00367B97" w:rsidRDefault="00367B97" w:rsidP="00367B97">
      <w:pPr>
        <w:pStyle w:val="StandardWeb"/>
        <w:spacing w:before="0" w:beforeAutospacing="0" w:after="0" w:afterAutospacing="0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367B97">
        <w:rPr>
          <w:rFonts w:ascii="Arial" w:eastAsiaTheme="minorHAnsi" w:hAnsi="Arial" w:cstheme="minorBidi"/>
          <w:sz w:val="22"/>
          <w:szCs w:val="22"/>
          <w:lang w:eastAsia="en-US"/>
        </w:rPr>
        <w:t xml:space="preserve">Tel (0711) 216 </w:t>
      </w:r>
      <w:r>
        <w:rPr>
          <w:rFonts w:ascii="Arial" w:eastAsiaTheme="minorHAnsi" w:hAnsi="Arial" w:cstheme="minorBidi"/>
          <w:sz w:val="22"/>
          <w:szCs w:val="22"/>
          <w:lang w:eastAsia="en-US"/>
        </w:rPr>
        <w:t xml:space="preserve">25850 / </w:t>
      </w:r>
      <w:hyperlink r:id="rId13" w:history="1">
        <w:r w:rsidRPr="00367B97">
          <w:rPr>
            <w:rFonts w:ascii="Arial" w:eastAsiaTheme="minorHAnsi" w:hAnsi="Arial" w:cstheme="minorBidi"/>
            <w:sz w:val="22"/>
            <w:szCs w:val="22"/>
            <w:lang w:eastAsia="en-US"/>
          </w:rPr>
          <w:t>silvia.gebel@stuttgart.de</w:t>
        </w:r>
      </w:hyperlink>
    </w:p>
    <w:p w14:paraId="0367F29A" w14:textId="77777777" w:rsidR="00367B97" w:rsidRDefault="00367B97" w:rsidP="00367B97">
      <w:pPr>
        <w:pStyle w:val="StandardWeb"/>
        <w:spacing w:before="0" w:beforeAutospacing="0" w:after="0" w:afterAutospacing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14:paraId="38E48128" w14:textId="09180934" w:rsidR="00367B97" w:rsidRPr="00367B97" w:rsidRDefault="00C32042" w:rsidP="00367B97">
      <w:pPr>
        <w:pStyle w:val="StandardWeb"/>
        <w:spacing w:before="0" w:beforeAutospacing="0" w:after="0" w:afterAutospacing="0"/>
        <w:rPr>
          <w:rFonts w:ascii="Arial" w:eastAsiaTheme="minorHAnsi" w:hAnsi="Arial" w:cstheme="minorBidi"/>
          <w:b/>
          <w:sz w:val="22"/>
          <w:szCs w:val="22"/>
          <w:lang w:eastAsia="en-US"/>
        </w:rPr>
      </w:pPr>
      <w:hyperlink r:id="rId14" w:history="1">
        <w:r w:rsidR="00367B97" w:rsidRPr="00367B97">
          <w:rPr>
            <w:rFonts w:ascii="Arial" w:eastAsiaTheme="minorHAnsi" w:hAnsi="Arial" w:cstheme="minorBidi"/>
            <w:b/>
            <w:sz w:val="22"/>
            <w:szCs w:val="22"/>
            <w:lang w:eastAsia="en-US"/>
          </w:rPr>
          <w:t xml:space="preserve">Vesna </w:t>
        </w:r>
        <w:proofErr w:type="spellStart"/>
        <w:r w:rsidR="00367B97" w:rsidRPr="00367B97">
          <w:rPr>
            <w:rFonts w:ascii="Arial" w:eastAsiaTheme="minorHAnsi" w:hAnsi="Arial" w:cstheme="minorBidi"/>
            <w:b/>
            <w:sz w:val="22"/>
            <w:szCs w:val="22"/>
            <w:lang w:eastAsia="en-US"/>
          </w:rPr>
          <w:t>Babić</w:t>
        </w:r>
        <w:proofErr w:type="spellEnd"/>
        <w:r w:rsidR="00367B97" w:rsidRPr="00367B97">
          <w:rPr>
            <w:rFonts w:ascii="Arial" w:eastAsiaTheme="minorHAnsi" w:hAnsi="Arial" w:cstheme="minorBidi"/>
            <w:b/>
            <w:sz w:val="22"/>
            <w:szCs w:val="22"/>
            <w:lang w:eastAsia="en-US"/>
          </w:rPr>
          <w:t xml:space="preserve"> M.A.</w:t>
        </w:r>
      </w:hyperlink>
    </w:p>
    <w:p w14:paraId="270AD3CF" w14:textId="2E5E93B3" w:rsidR="00367B97" w:rsidRPr="00367B97" w:rsidRDefault="00367B97" w:rsidP="00367B97">
      <w:pPr>
        <w:pStyle w:val="berschrift3"/>
        <w:spacing w:before="0"/>
        <w:rPr>
          <w:rFonts w:ascii="Arial" w:eastAsiaTheme="minorHAnsi" w:hAnsi="Arial" w:cstheme="minorBidi"/>
          <w:color w:val="auto"/>
          <w:sz w:val="22"/>
          <w:szCs w:val="22"/>
        </w:rPr>
      </w:pPr>
      <w:r w:rsidRPr="00367B97">
        <w:rPr>
          <w:rFonts w:ascii="Arial" w:eastAsiaTheme="minorHAnsi" w:hAnsi="Arial" w:cstheme="minorBidi"/>
          <w:color w:val="auto"/>
          <w:sz w:val="22"/>
          <w:szCs w:val="22"/>
        </w:rPr>
        <w:t>Leitung Kommunikation</w:t>
      </w:r>
      <w:r w:rsidR="0003646E">
        <w:rPr>
          <w:rFonts w:ascii="Arial" w:eastAsiaTheme="minorHAnsi" w:hAnsi="Arial" w:cstheme="minorBidi"/>
          <w:color w:val="auto"/>
          <w:sz w:val="22"/>
          <w:szCs w:val="22"/>
        </w:rPr>
        <w:t xml:space="preserve">, </w:t>
      </w:r>
      <w:r w:rsidRPr="00367B97">
        <w:rPr>
          <w:rFonts w:ascii="Arial" w:eastAsiaTheme="minorHAnsi" w:hAnsi="Arial" w:cstheme="minorBidi"/>
          <w:color w:val="auto"/>
          <w:sz w:val="22"/>
          <w:szCs w:val="22"/>
        </w:rPr>
        <w:t>Marketing</w:t>
      </w:r>
      <w:r w:rsidR="0003646E">
        <w:rPr>
          <w:rFonts w:ascii="Arial" w:eastAsiaTheme="minorHAnsi" w:hAnsi="Arial" w:cstheme="minorBidi"/>
          <w:color w:val="auto"/>
          <w:sz w:val="22"/>
          <w:szCs w:val="22"/>
        </w:rPr>
        <w:t xml:space="preserve"> &amp; Betrieb</w:t>
      </w:r>
    </w:p>
    <w:p w14:paraId="2653DC5A" w14:textId="4B1C305D" w:rsidR="00367B97" w:rsidRPr="00D4135E" w:rsidRDefault="00367B97" w:rsidP="00D65221">
      <w:pPr>
        <w:pStyle w:val="StandardWeb"/>
        <w:spacing w:before="0" w:beforeAutospacing="0" w:after="0" w:afterAutospacing="0"/>
      </w:pPr>
      <w:r w:rsidRPr="00367B97">
        <w:rPr>
          <w:rFonts w:ascii="Arial" w:eastAsiaTheme="minorHAnsi" w:hAnsi="Arial" w:cstheme="minorBidi"/>
          <w:sz w:val="22"/>
          <w:szCs w:val="22"/>
          <w:lang w:eastAsia="en-US"/>
        </w:rPr>
        <w:t xml:space="preserve">Tel (0711) 216 </w:t>
      </w:r>
      <w:r>
        <w:rPr>
          <w:rFonts w:ascii="Arial" w:eastAsiaTheme="minorHAnsi" w:hAnsi="Arial" w:cstheme="minorBidi"/>
          <w:sz w:val="22"/>
          <w:szCs w:val="22"/>
          <w:lang w:eastAsia="en-US"/>
        </w:rPr>
        <w:t xml:space="preserve">25840 / </w:t>
      </w:r>
      <w:hyperlink r:id="rId15" w:history="1">
        <w:r w:rsidRPr="00367B97">
          <w:rPr>
            <w:rFonts w:ascii="Arial" w:eastAsiaTheme="minorHAnsi" w:hAnsi="Arial" w:cstheme="minorBidi"/>
            <w:sz w:val="22"/>
            <w:szCs w:val="22"/>
            <w:lang w:eastAsia="en-US"/>
          </w:rPr>
          <w:t>vesna.babic@stuttgart.de</w:t>
        </w:r>
      </w:hyperlink>
    </w:p>
    <w:sectPr w:rsidR="00367B97" w:rsidRPr="00D4135E" w:rsidSect="00E32F7D">
      <w:headerReference w:type="default" r:id="rId16"/>
      <w:footerReference w:type="default" r:id="rId17"/>
      <w:pgSz w:w="11906" w:h="16838"/>
      <w:pgMar w:top="1418" w:right="1134" w:bottom="1418" w:left="1134" w:header="284" w:footer="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B36D8" w14:textId="77777777" w:rsidR="00193BFE" w:rsidRDefault="00193BFE" w:rsidP="00BC4463">
      <w:r>
        <w:separator/>
      </w:r>
    </w:p>
  </w:endnote>
  <w:endnote w:type="continuationSeparator" w:id="0">
    <w:p w14:paraId="73CB0F4B" w14:textId="77777777" w:rsidR="00193BFE" w:rsidRDefault="00193BFE" w:rsidP="00BC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uttgart-Amt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35"/>
      <w:gridCol w:w="7654"/>
    </w:tblGrid>
    <w:tr w:rsidR="00D42F4E" w:rsidRPr="00E15C1E" w14:paraId="650AAA0B" w14:textId="77777777" w:rsidTr="00864C9D">
      <w:tc>
        <w:tcPr>
          <w:tcW w:w="2235" w:type="dxa"/>
        </w:tcPr>
        <w:p w14:paraId="03134E67" w14:textId="77777777" w:rsidR="00D42F4E" w:rsidRDefault="00D42F4E" w:rsidP="00036051">
          <w:pPr>
            <w:pStyle w:val="Fuzeile"/>
            <w:rPr>
              <w:sz w:val="17"/>
              <w:szCs w:val="17"/>
            </w:rPr>
          </w:pPr>
          <w:r w:rsidRPr="00036051">
            <w:rPr>
              <w:rFonts w:ascii="Stuttgart-Amt" w:hAnsi="Stuttgart-Amt"/>
              <w:sz w:val="40"/>
              <w:szCs w:val="40"/>
            </w:rPr>
            <w:t>w</w:t>
          </w:r>
        </w:p>
      </w:tc>
      <w:tc>
        <w:tcPr>
          <w:tcW w:w="7654" w:type="dxa"/>
        </w:tcPr>
        <w:p w14:paraId="16B36783" w14:textId="77777777" w:rsidR="00D42F4E" w:rsidRPr="00E15C1E" w:rsidRDefault="00D42F4E" w:rsidP="00036051">
          <w:pPr>
            <w:pStyle w:val="Fuzeile"/>
            <w:rPr>
              <w:rFonts w:cs="Arial"/>
              <w:sz w:val="17"/>
              <w:szCs w:val="17"/>
            </w:rPr>
          </w:pPr>
          <w:proofErr w:type="spellStart"/>
          <w:r w:rsidRPr="00E15C1E">
            <w:rPr>
              <w:rFonts w:cs="Arial"/>
              <w:sz w:val="17"/>
              <w:szCs w:val="17"/>
            </w:rPr>
            <w:t>Stadt</w:t>
          </w:r>
          <w:r w:rsidR="00B25ACC">
            <w:rPr>
              <w:rFonts w:cs="Arial"/>
              <w:sz w:val="17"/>
              <w:szCs w:val="17"/>
            </w:rPr>
            <w:t>P</w:t>
          </w:r>
          <w:r w:rsidR="0087355D">
            <w:rPr>
              <w:rFonts w:cs="Arial"/>
              <w:sz w:val="17"/>
              <w:szCs w:val="17"/>
            </w:rPr>
            <w:t>alais</w:t>
          </w:r>
          <w:proofErr w:type="spellEnd"/>
          <w:r w:rsidR="0087355D">
            <w:rPr>
              <w:rFonts w:cs="Arial"/>
              <w:sz w:val="17"/>
              <w:szCs w:val="17"/>
            </w:rPr>
            <w:t xml:space="preserve"> – Museum für Stuttgart</w:t>
          </w:r>
          <w:r w:rsidRPr="00E15C1E">
            <w:rPr>
              <w:rFonts w:cs="Arial"/>
              <w:sz w:val="17"/>
              <w:szCs w:val="17"/>
            </w:rPr>
            <w:t xml:space="preserve"> | Kommunikation &amp; Marketing | Vesna Babic M.A.</w:t>
          </w:r>
        </w:p>
        <w:p w14:paraId="7B96D8DE" w14:textId="4C7FF2BA" w:rsidR="00D42F4E" w:rsidRPr="00E15C1E" w:rsidRDefault="00D42F4E" w:rsidP="0087355D">
          <w:pPr>
            <w:pStyle w:val="Fuzeile"/>
            <w:rPr>
              <w:rFonts w:cs="Arial"/>
              <w:sz w:val="17"/>
              <w:szCs w:val="17"/>
            </w:rPr>
          </w:pPr>
          <w:r w:rsidRPr="00E15C1E">
            <w:rPr>
              <w:rFonts w:cs="Arial"/>
              <w:sz w:val="17"/>
              <w:szCs w:val="17"/>
            </w:rPr>
            <w:t xml:space="preserve">0711 - 216 </w:t>
          </w:r>
          <w:r w:rsidR="0087355D">
            <w:rPr>
              <w:rFonts w:cs="Arial"/>
              <w:sz w:val="17"/>
              <w:szCs w:val="17"/>
            </w:rPr>
            <w:t>25840</w:t>
          </w:r>
          <w:r w:rsidRPr="00E15C1E">
            <w:rPr>
              <w:rFonts w:cs="Arial"/>
              <w:sz w:val="17"/>
              <w:szCs w:val="17"/>
            </w:rPr>
            <w:t xml:space="preserve"> | vesna.babic@stuttgart.de | www.stadt</w:t>
          </w:r>
          <w:r w:rsidR="0087355D">
            <w:rPr>
              <w:rFonts w:cs="Arial"/>
              <w:sz w:val="17"/>
              <w:szCs w:val="17"/>
            </w:rPr>
            <w:t>palais</w:t>
          </w:r>
          <w:r w:rsidRPr="00E15C1E">
            <w:rPr>
              <w:rFonts w:cs="Arial"/>
              <w:sz w:val="17"/>
              <w:szCs w:val="17"/>
            </w:rPr>
            <w:t xml:space="preserve">-stuttgart.de/newsroom            </w:t>
          </w:r>
          <w:r w:rsidR="00CA095B" w:rsidRPr="00E15C1E">
            <w:rPr>
              <w:rFonts w:cs="Arial"/>
              <w:sz w:val="17"/>
              <w:szCs w:val="17"/>
            </w:rPr>
            <w:fldChar w:fldCharType="begin"/>
          </w:r>
          <w:r w:rsidRPr="00E15C1E">
            <w:rPr>
              <w:rFonts w:cs="Arial"/>
              <w:sz w:val="17"/>
              <w:szCs w:val="17"/>
            </w:rPr>
            <w:instrText xml:space="preserve"> PAGE </w:instrText>
          </w:r>
          <w:r w:rsidR="00CA095B" w:rsidRPr="00E15C1E">
            <w:rPr>
              <w:rFonts w:cs="Arial"/>
              <w:sz w:val="17"/>
              <w:szCs w:val="17"/>
            </w:rPr>
            <w:fldChar w:fldCharType="separate"/>
          </w:r>
          <w:r w:rsidR="00C32042">
            <w:rPr>
              <w:rFonts w:cs="Arial"/>
              <w:noProof/>
              <w:sz w:val="17"/>
              <w:szCs w:val="17"/>
            </w:rPr>
            <w:t>1</w:t>
          </w:r>
          <w:r w:rsidR="00CA095B" w:rsidRPr="00E15C1E">
            <w:rPr>
              <w:rFonts w:cs="Arial"/>
              <w:sz w:val="17"/>
              <w:szCs w:val="17"/>
            </w:rPr>
            <w:fldChar w:fldCharType="end"/>
          </w:r>
        </w:p>
      </w:tc>
    </w:tr>
  </w:tbl>
  <w:p w14:paraId="652A4953" w14:textId="77777777" w:rsidR="00D42F4E" w:rsidRPr="00787B51" w:rsidRDefault="00D42F4E" w:rsidP="00A76074">
    <w:pPr>
      <w:pStyle w:val="Fuzeile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3A2B5" w14:textId="77777777" w:rsidR="00193BFE" w:rsidRDefault="00193BFE" w:rsidP="00BC4463">
      <w:r>
        <w:separator/>
      </w:r>
    </w:p>
  </w:footnote>
  <w:footnote w:type="continuationSeparator" w:id="0">
    <w:p w14:paraId="6BE49A12" w14:textId="77777777" w:rsidR="00193BFE" w:rsidRDefault="00193BFE" w:rsidP="00BC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6367A" w14:textId="77777777" w:rsidR="0087355D" w:rsidRPr="0087355D" w:rsidRDefault="0087355D" w:rsidP="0087355D">
    <w:pPr>
      <w:jc w:val="right"/>
      <w:rPr>
        <w:rFonts w:cs="Arial"/>
        <w:b/>
        <w:noProof/>
        <w:lang w:eastAsia="de-DE"/>
      </w:rPr>
    </w:pPr>
    <w:r w:rsidRPr="0087355D">
      <w:rPr>
        <w:rFonts w:cs="Arial"/>
        <w:b/>
        <w:noProof/>
        <w:lang w:eastAsia="de-DE"/>
      </w:rPr>
      <w:drawing>
        <wp:anchor distT="0" distB="0" distL="114300" distR="114300" simplePos="0" relativeHeight="251658240" behindDoc="0" locked="0" layoutInCell="1" allowOverlap="1" wp14:anchorId="68A1090E" wp14:editId="04E54950">
          <wp:simplePos x="0" y="0"/>
          <wp:positionH relativeFrom="margin">
            <wp:posOffset>-15240</wp:posOffset>
          </wp:positionH>
          <wp:positionV relativeFrom="paragraph">
            <wp:posOffset>76835</wp:posOffset>
          </wp:positionV>
          <wp:extent cx="1980000" cy="1155727"/>
          <wp:effectExtent l="0" t="0" r="1270" b="6350"/>
          <wp:wrapNone/>
          <wp:docPr id="4" name="Grafik 4" descr="R:\81c_Marketing\01_LOGOS\00_STADTPALAIS\jpg\StadtPalais_Text_unten_lin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81c_Marketing\01_LOGOS\00_STADTPALAIS\jpg\StadtPalais_Text_unten_link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1155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54C939" w14:textId="77777777" w:rsidR="0087355D" w:rsidRPr="0087355D" w:rsidRDefault="0087355D" w:rsidP="0087355D">
    <w:pPr>
      <w:jc w:val="right"/>
      <w:rPr>
        <w:rFonts w:cs="Arial"/>
        <w:b/>
        <w:noProof/>
        <w:lang w:eastAsia="de-DE"/>
      </w:rPr>
    </w:pPr>
  </w:p>
  <w:p w14:paraId="22B886EC" w14:textId="77777777" w:rsidR="0087355D" w:rsidRPr="0087355D" w:rsidRDefault="0087355D" w:rsidP="0087355D">
    <w:pPr>
      <w:jc w:val="right"/>
      <w:rPr>
        <w:rFonts w:cs="Arial"/>
        <w:b/>
        <w:noProof/>
        <w:lang w:eastAsia="de-DE"/>
      </w:rPr>
    </w:pPr>
  </w:p>
  <w:p w14:paraId="1C1CBEEA" w14:textId="77777777" w:rsidR="0087355D" w:rsidRPr="0087355D" w:rsidRDefault="0087355D" w:rsidP="0087355D">
    <w:pPr>
      <w:jc w:val="right"/>
      <w:rPr>
        <w:rFonts w:cs="Arial"/>
        <w:b/>
      </w:rPr>
    </w:pPr>
  </w:p>
  <w:p w14:paraId="15D4CCCF" w14:textId="77777777" w:rsidR="0087355D" w:rsidRPr="0087355D" w:rsidRDefault="0087355D" w:rsidP="0087355D">
    <w:pPr>
      <w:jc w:val="right"/>
      <w:rPr>
        <w:rFonts w:cs="Arial"/>
        <w:b/>
      </w:rPr>
    </w:pPr>
  </w:p>
  <w:p w14:paraId="1FC1E4B6" w14:textId="77777777" w:rsidR="0087355D" w:rsidRPr="0087355D" w:rsidRDefault="0087355D" w:rsidP="0087355D">
    <w:pPr>
      <w:jc w:val="right"/>
      <w:rPr>
        <w:rFonts w:cs="Arial"/>
        <w:b/>
      </w:rPr>
    </w:pPr>
  </w:p>
  <w:p w14:paraId="6C6FE6D7" w14:textId="77777777" w:rsidR="0087355D" w:rsidRPr="0087355D" w:rsidRDefault="0087355D" w:rsidP="0087355D">
    <w:pPr>
      <w:jc w:val="right"/>
      <w:rPr>
        <w:rFonts w:cs="Arial"/>
        <w:b/>
      </w:rPr>
    </w:pPr>
  </w:p>
  <w:p w14:paraId="1BF7C64F" w14:textId="315D6063" w:rsidR="0087355D" w:rsidRPr="0087355D" w:rsidRDefault="0087355D" w:rsidP="0087355D">
    <w:pPr>
      <w:jc w:val="right"/>
      <w:rPr>
        <w:rFonts w:cs="Arial"/>
      </w:rPr>
    </w:pPr>
    <w:r w:rsidRPr="0087355D">
      <w:rPr>
        <w:rFonts w:cs="Arial"/>
        <w:b/>
      </w:rPr>
      <w:t xml:space="preserve">Pressemitteilung </w:t>
    </w:r>
    <w:r w:rsidR="00C32042">
      <w:rPr>
        <w:rFonts w:cs="Arial"/>
      </w:rPr>
      <w:t>10.04.</w:t>
    </w:r>
    <w:r w:rsidRPr="0087355D">
      <w:rPr>
        <w:rFonts w:cs="Arial"/>
      </w:rPr>
      <w:t>2018</w:t>
    </w:r>
  </w:p>
  <w:p w14:paraId="0B7F9673" w14:textId="77777777" w:rsidR="00D42F4E" w:rsidRPr="0087355D" w:rsidRDefault="00D42F4E" w:rsidP="002D40C1">
    <w:pPr>
      <w:pBdr>
        <w:top w:val="single" w:sz="4" w:space="1" w:color="auto"/>
      </w:pBdr>
      <w:rPr>
        <w:rFonts w:cs="Arial"/>
      </w:rPr>
    </w:pPr>
  </w:p>
  <w:p w14:paraId="38BB73C6" w14:textId="77777777" w:rsidR="00D42F4E" w:rsidRPr="00FD5D3D" w:rsidRDefault="00D42F4E" w:rsidP="002D40C1">
    <w:pPr>
      <w:pBdr>
        <w:top w:val="single" w:sz="4" w:space="1" w:color="auto"/>
      </w:pBd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41B0C"/>
    <w:multiLevelType w:val="hybridMultilevel"/>
    <w:tmpl w:val="A21451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463"/>
    <w:rsid w:val="000052EE"/>
    <w:rsid w:val="00006AAB"/>
    <w:rsid w:val="000079CB"/>
    <w:rsid w:val="000211D7"/>
    <w:rsid w:val="00026C50"/>
    <w:rsid w:val="00032D3D"/>
    <w:rsid w:val="00036051"/>
    <w:rsid w:val="0003646E"/>
    <w:rsid w:val="00037424"/>
    <w:rsid w:val="00053852"/>
    <w:rsid w:val="0005575B"/>
    <w:rsid w:val="00056F66"/>
    <w:rsid w:val="00065BAE"/>
    <w:rsid w:val="000753F2"/>
    <w:rsid w:val="00085979"/>
    <w:rsid w:val="000944A6"/>
    <w:rsid w:val="000A4FB9"/>
    <w:rsid w:val="000B662C"/>
    <w:rsid w:val="000C214F"/>
    <w:rsid w:val="000D03D0"/>
    <w:rsid w:val="001024D7"/>
    <w:rsid w:val="00107332"/>
    <w:rsid w:val="00116B13"/>
    <w:rsid w:val="00117CCF"/>
    <w:rsid w:val="001328D7"/>
    <w:rsid w:val="00136EDC"/>
    <w:rsid w:val="00150957"/>
    <w:rsid w:val="0015111E"/>
    <w:rsid w:val="0015429A"/>
    <w:rsid w:val="001635ED"/>
    <w:rsid w:val="0017323C"/>
    <w:rsid w:val="001762DF"/>
    <w:rsid w:val="001938F4"/>
    <w:rsid w:val="00193BFE"/>
    <w:rsid w:val="00197D76"/>
    <w:rsid w:val="001A69CE"/>
    <w:rsid w:val="001B5370"/>
    <w:rsid w:val="001E2DE1"/>
    <w:rsid w:val="001E418C"/>
    <w:rsid w:val="001E7436"/>
    <w:rsid w:val="001F1930"/>
    <w:rsid w:val="00203122"/>
    <w:rsid w:val="00205DCD"/>
    <w:rsid w:val="002061FE"/>
    <w:rsid w:val="00214F0E"/>
    <w:rsid w:val="00216FE5"/>
    <w:rsid w:val="00226BC1"/>
    <w:rsid w:val="00227E5F"/>
    <w:rsid w:val="002375A1"/>
    <w:rsid w:val="002424FE"/>
    <w:rsid w:val="00245B28"/>
    <w:rsid w:val="00264705"/>
    <w:rsid w:val="0028760A"/>
    <w:rsid w:val="0029465A"/>
    <w:rsid w:val="002A676D"/>
    <w:rsid w:val="002B274F"/>
    <w:rsid w:val="002C36E5"/>
    <w:rsid w:val="002C6421"/>
    <w:rsid w:val="002C7601"/>
    <w:rsid w:val="002D0336"/>
    <w:rsid w:val="002D2E4D"/>
    <w:rsid w:val="002D40C1"/>
    <w:rsid w:val="002D5A60"/>
    <w:rsid w:val="002D72F3"/>
    <w:rsid w:val="002D7C2F"/>
    <w:rsid w:val="002F055F"/>
    <w:rsid w:val="002F4FAF"/>
    <w:rsid w:val="002F7994"/>
    <w:rsid w:val="003040DD"/>
    <w:rsid w:val="00331D49"/>
    <w:rsid w:val="003503CD"/>
    <w:rsid w:val="00362DE3"/>
    <w:rsid w:val="00367B97"/>
    <w:rsid w:val="003A020B"/>
    <w:rsid w:val="003A6894"/>
    <w:rsid w:val="003D058F"/>
    <w:rsid w:val="003E1E03"/>
    <w:rsid w:val="003E3489"/>
    <w:rsid w:val="003E679A"/>
    <w:rsid w:val="003F2F4C"/>
    <w:rsid w:val="004140DF"/>
    <w:rsid w:val="0042209B"/>
    <w:rsid w:val="0042372C"/>
    <w:rsid w:val="00426B60"/>
    <w:rsid w:val="004314D8"/>
    <w:rsid w:val="00436183"/>
    <w:rsid w:val="00437010"/>
    <w:rsid w:val="00443D1D"/>
    <w:rsid w:val="0044723F"/>
    <w:rsid w:val="00447884"/>
    <w:rsid w:val="0045593C"/>
    <w:rsid w:val="00475B38"/>
    <w:rsid w:val="00480675"/>
    <w:rsid w:val="00494C67"/>
    <w:rsid w:val="004A1DC7"/>
    <w:rsid w:val="004B1BD3"/>
    <w:rsid w:val="004B43DB"/>
    <w:rsid w:val="004C0085"/>
    <w:rsid w:val="004C317F"/>
    <w:rsid w:val="004D04F9"/>
    <w:rsid w:val="004E0F44"/>
    <w:rsid w:val="004E1876"/>
    <w:rsid w:val="004E1D80"/>
    <w:rsid w:val="00516078"/>
    <w:rsid w:val="00516B51"/>
    <w:rsid w:val="00540BDA"/>
    <w:rsid w:val="00542D73"/>
    <w:rsid w:val="00550FD6"/>
    <w:rsid w:val="00565602"/>
    <w:rsid w:val="0057285B"/>
    <w:rsid w:val="00582B77"/>
    <w:rsid w:val="0058482B"/>
    <w:rsid w:val="005875B9"/>
    <w:rsid w:val="005B5809"/>
    <w:rsid w:val="005B5B94"/>
    <w:rsid w:val="005B6130"/>
    <w:rsid w:val="005C2419"/>
    <w:rsid w:val="005C37F9"/>
    <w:rsid w:val="005C74D8"/>
    <w:rsid w:val="005D2404"/>
    <w:rsid w:val="005F282C"/>
    <w:rsid w:val="005F3E36"/>
    <w:rsid w:val="006119FC"/>
    <w:rsid w:val="0062573A"/>
    <w:rsid w:val="006357D4"/>
    <w:rsid w:val="0064285C"/>
    <w:rsid w:val="00673713"/>
    <w:rsid w:val="00682CEC"/>
    <w:rsid w:val="006A4A91"/>
    <w:rsid w:val="006B00A1"/>
    <w:rsid w:val="006B37A6"/>
    <w:rsid w:val="006B7988"/>
    <w:rsid w:val="006B7BEC"/>
    <w:rsid w:val="006D0C8E"/>
    <w:rsid w:val="006D6B57"/>
    <w:rsid w:val="006E655D"/>
    <w:rsid w:val="006F2B21"/>
    <w:rsid w:val="006F313D"/>
    <w:rsid w:val="00713F54"/>
    <w:rsid w:val="007164FA"/>
    <w:rsid w:val="00717044"/>
    <w:rsid w:val="00720228"/>
    <w:rsid w:val="00731080"/>
    <w:rsid w:val="0073335B"/>
    <w:rsid w:val="00747C98"/>
    <w:rsid w:val="00754B60"/>
    <w:rsid w:val="007566C9"/>
    <w:rsid w:val="00761B6F"/>
    <w:rsid w:val="00777B62"/>
    <w:rsid w:val="00787B51"/>
    <w:rsid w:val="007A0406"/>
    <w:rsid w:val="007A5C79"/>
    <w:rsid w:val="007A650C"/>
    <w:rsid w:val="007B7951"/>
    <w:rsid w:val="007C082E"/>
    <w:rsid w:val="007C0D96"/>
    <w:rsid w:val="007E250E"/>
    <w:rsid w:val="007F14C8"/>
    <w:rsid w:val="007F53B1"/>
    <w:rsid w:val="007F69BA"/>
    <w:rsid w:val="00801D3F"/>
    <w:rsid w:val="00802886"/>
    <w:rsid w:val="00806A11"/>
    <w:rsid w:val="008173BC"/>
    <w:rsid w:val="008273CD"/>
    <w:rsid w:val="00836BE1"/>
    <w:rsid w:val="00840454"/>
    <w:rsid w:val="0084337E"/>
    <w:rsid w:val="00843E20"/>
    <w:rsid w:val="0085376E"/>
    <w:rsid w:val="00855B3B"/>
    <w:rsid w:val="00864C9D"/>
    <w:rsid w:val="00867F81"/>
    <w:rsid w:val="0087296B"/>
    <w:rsid w:val="0087355D"/>
    <w:rsid w:val="00877410"/>
    <w:rsid w:val="0088175A"/>
    <w:rsid w:val="0088536A"/>
    <w:rsid w:val="00891292"/>
    <w:rsid w:val="0089290D"/>
    <w:rsid w:val="00893E71"/>
    <w:rsid w:val="008A66D9"/>
    <w:rsid w:val="008C01A6"/>
    <w:rsid w:val="008C07D8"/>
    <w:rsid w:val="008D13F1"/>
    <w:rsid w:val="008E62D0"/>
    <w:rsid w:val="008E6380"/>
    <w:rsid w:val="009048AE"/>
    <w:rsid w:val="00907938"/>
    <w:rsid w:val="009120D7"/>
    <w:rsid w:val="0092214F"/>
    <w:rsid w:val="009B64CD"/>
    <w:rsid w:val="009D37D7"/>
    <w:rsid w:val="009E7874"/>
    <w:rsid w:val="009F446E"/>
    <w:rsid w:val="00A07E5F"/>
    <w:rsid w:val="00A103DA"/>
    <w:rsid w:val="00A2009B"/>
    <w:rsid w:val="00A235E8"/>
    <w:rsid w:val="00A272F0"/>
    <w:rsid w:val="00A40573"/>
    <w:rsid w:val="00A4235F"/>
    <w:rsid w:val="00A57B51"/>
    <w:rsid w:val="00A6220D"/>
    <w:rsid w:val="00A62676"/>
    <w:rsid w:val="00A741D3"/>
    <w:rsid w:val="00A751FF"/>
    <w:rsid w:val="00A75662"/>
    <w:rsid w:val="00A76074"/>
    <w:rsid w:val="00A868A6"/>
    <w:rsid w:val="00AA3796"/>
    <w:rsid w:val="00AA3966"/>
    <w:rsid w:val="00AB139B"/>
    <w:rsid w:val="00AC4471"/>
    <w:rsid w:val="00AC7B8C"/>
    <w:rsid w:val="00AE566F"/>
    <w:rsid w:val="00AE6441"/>
    <w:rsid w:val="00AE65B1"/>
    <w:rsid w:val="00AF21CA"/>
    <w:rsid w:val="00AF4E31"/>
    <w:rsid w:val="00B06458"/>
    <w:rsid w:val="00B22EAD"/>
    <w:rsid w:val="00B25ACC"/>
    <w:rsid w:val="00B34E12"/>
    <w:rsid w:val="00B4234C"/>
    <w:rsid w:val="00B441BF"/>
    <w:rsid w:val="00B6414D"/>
    <w:rsid w:val="00B66EEC"/>
    <w:rsid w:val="00B731A6"/>
    <w:rsid w:val="00B86050"/>
    <w:rsid w:val="00B907CB"/>
    <w:rsid w:val="00BC4463"/>
    <w:rsid w:val="00BC7A53"/>
    <w:rsid w:val="00BD3D66"/>
    <w:rsid w:val="00BD58D6"/>
    <w:rsid w:val="00BD5FA9"/>
    <w:rsid w:val="00BE53F8"/>
    <w:rsid w:val="00BE65AB"/>
    <w:rsid w:val="00BF17F2"/>
    <w:rsid w:val="00C002E0"/>
    <w:rsid w:val="00C00E81"/>
    <w:rsid w:val="00C03513"/>
    <w:rsid w:val="00C12487"/>
    <w:rsid w:val="00C275C0"/>
    <w:rsid w:val="00C32042"/>
    <w:rsid w:val="00C3233E"/>
    <w:rsid w:val="00C346B8"/>
    <w:rsid w:val="00C52764"/>
    <w:rsid w:val="00C559F9"/>
    <w:rsid w:val="00C73FC8"/>
    <w:rsid w:val="00C814D0"/>
    <w:rsid w:val="00C92604"/>
    <w:rsid w:val="00C92E33"/>
    <w:rsid w:val="00CA063D"/>
    <w:rsid w:val="00CA095B"/>
    <w:rsid w:val="00CA1085"/>
    <w:rsid w:val="00CA4672"/>
    <w:rsid w:val="00CB33A6"/>
    <w:rsid w:val="00CB3E80"/>
    <w:rsid w:val="00CB48D6"/>
    <w:rsid w:val="00CC5111"/>
    <w:rsid w:val="00CD2D8B"/>
    <w:rsid w:val="00CD7B11"/>
    <w:rsid w:val="00CF0907"/>
    <w:rsid w:val="00CF2697"/>
    <w:rsid w:val="00CF3B8C"/>
    <w:rsid w:val="00D07828"/>
    <w:rsid w:val="00D2476D"/>
    <w:rsid w:val="00D25839"/>
    <w:rsid w:val="00D36CE5"/>
    <w:rsid w:val="00D4063C"/>
    <w:rsid w:val="00D4135E"/>
    <w:rsid w:val="00D42626"/>
    <w:rsid w:val="00D42F4E"/>
    <w:rsid w:val="00D44FF4"/>
    <w:rsid w:val="00D46968"/>
    <w:rsid w:val="00D516CE"/>
    <w:rsid w:val="00D5421C"/>
    <w:rsid w:val="00D570E5"/>
    <w:rsid w:val="00D578A3"/>
    <w:rsid w:val="00D65221"/>
    <w:rsid w:val="00D655FA"/>
    <w:rsid w:val="00D677C6"/>
    <w:rsid w:val="00D67CCE"/>
    <w:rsid w:val="00D70646"/>
    <w:rsid w:val="00D737A9"/>
    <w:rsid w:val="00D7604F"/>
    <w:rsid w:val="00D82E1D"/>
    <w:rsid w:val="00D87334"/>
    <w:rsid w:val="00D91724"/>
    <w:rsid w:val="00D949F1"/>
    <w:rsid w:val="00DA1248"/>
    <w:rsid w:val="00DA3CB4"/>
    <w:rsid w:val="00DB5927"/>
    <w:rsid w:val="00DC1DD9"/>
    <w:rsid w:val="00DC5CC9"/>
    <w:rsid w:val="00DC61F6"/>
    <w:rsid w:val="00DC6461"/>
    <w:rsid w:val="00DD2B2C"/>
    <w:rsid w:val="00DD7D55"/>
    <w:rsid w:val="00DE168E"/>
    <w:rsid w:val="00DF2821"/>
    <w:rsid w:val="00DF3E2C"/>
    <w:rsid w:val="00E11DD2"/>
    <w:rsid w:val="00E15C1E"/>
    <w:rsid w:val="00E32F7D"/>
    <w:rsid w:val="00E5127E"/>
    <w:rsid w:val="00E57473"/>
    <w:rsid w:val="00E743C7"/>
    <w:rsid w:val="00E749A5"/>
    <w:rsid w:val="00E76BDF"/>
    <w:rsid w:val="00E845E9"/>
    <w:rsid w:val="00E918FA"/>
    <w:rsid w:val="00EB09D0"/>
    <w:rsid w:val="00EB53A5"/>
    <w:rsid w:val="00EC5F40"/>
    <w:rsid w:val="00ED05AA"/>
    <w:rsid w:val="00ED2A29"/>
    <w:rsid w:val="00ED2FE0"/>
    <w:rsid w:val="00ED32B3"/>
    <w:rsid w:val="00EF1744"/>
    <w:rsid w:val="00EF281B"/>
    <w:rsid w:val="00F35CE9"/>
    <w:rsid w:val="00F50EFB"/>
    <w:rsid w:val="00F56BF1"/>
    <w:rsid w:val="00F57C35"/>
    <w:rsid w:val="00F716DF"/>
    <w:rsid w:val="00F7620E"/>
    <w:rsid w:val="00FA24CB"/>
    <w:rsid w:val="00FB1E63"/>
    <w:rsid w:val="00FB4272"/>
    <w:rsid w:val="00FC3706"/>
    <w:rsid w:val="00FD129A"/>
    <w:rsid w:val="00FD5D3D"/>
    <w:rsid w:val="00FE1E8C"/>
    <w:rsid w:val="00FF456A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DD5FAB"/>
  <w15:docId w15:val="{84639104-113B-4F53-AF49-10E5BE49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1E03"/>
    <w:pPr>
      <w:spacing w:after="0" w:line="240" w:lineRule="auto"/>
    </w:pPr>
    <w:rPr>
      <w:rFonts w:ascii="Arial" w:eastAsiaTheme="minorHAnsi" w:hAnsi="Arial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761B6F"/>
    <w:pPr>
      <w:outlineLvl w:val="0"/>
    </w:pPr>
    <w:rPr>
      <w:rFonts w:eastAsia="Times New Roman" w:cs="Times New Roman"/>
      <w:b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061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7B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273CD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BC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4463"/>
    <w:rPr>
      <w:rFonts w:ascii="Tahoma" w:eastAsiaTheme="minorEastAsia" w:hAnsi="Tahoma" w:cs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44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4463"/>
    <w:pPr>
      <w:tabs>
        <w:tab w:val="center" w:pos="4536"/>
        <w:tab w:val="right" w:pos="9072"/>
      </w:tabs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BC4463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BC4463"/>
    <w:pPr>
      <w:tabs>
        <w:tab w:val="center" w:pos="4536"/>
        <w:tab w:val="right" w:pos="9072"/>
      </w:tabs>
    </w:pPr>
    <w:rPr>
      <w:rFonts w:eastAsiaTheme="minorEastAsia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BC4463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BC4463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CA063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14F0E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761B6F"/>
    <w:rPr>
      <w:rFonts w:ascii="Arial" w:eastAsia="Times New Roman" w:hAnsi="Arial" w:cs="Times New Roman"/>
      <w:b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061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xtkrper">
    <w:name w:val="Body Text"/>
    <w:basedOn w:val="Standard"/>
    <w:link w:val="TextkrperZchn"/>
    <w:rsid w:val="007A0406"/>
    <w:pPr>
      <w:suppressAutoHyphens/>
      <w:spacing w:after="120" w:line="252" w:lineRule="auto"/>
    </w:pPr>
    <w:rPr>
      <w:rFonts w:ascii="Calibri" w:eastAsia="SimSun" w:hAnsi="Calibri" w:cs="Calibri"/>
      <w:kern w:val="1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A0406"/>
    <w:rPr>
      <w:rFonts w:ascii="Calibri" w:eastAsia="SimSun" w:hAnsi="Calibri" w:cs="Calibri"/>
      <w:kern w:val="1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59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5593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5593C"/>
    <w:rPr>
      <w:rFonts w:ascii="Arial" w:eastAsiaTheme="minorHAnsi" w:hAnsi="Arial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59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593C"/>
    <w:rPr>
      <w:rFonts w:ascii="Arial" w:eastAsiaTheme="minorHAnsi" w:hAnsi="Arial"/>
      <w:b/>
      <w:bCs/>
      <w:sz w:val="20"/>
      <w:szCs w:val="2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7B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persname">
    <w:name w:val="persname"/>
    <w:basedOn w:val="Absatz-Standardschriftart"/>
    <w:rsid w:val="00367B97"/>
  </w:style>
  <w:style w:type="character" w:customStyle="1" w:styleId="perstel">
    <w:name w:val="perstel"/>
    <w:basedOn w:val="Absatz-Standardschriftart"/>
    <w:rsid w:val="0036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6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8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66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tmuseum-stuttgart.de/edith-neumann.html" TargetMode="External"/><Relationship Id="rId13" Type="http://schemas.openxmlformats.org/officeDocument/2006/relationships/hyperlink" Target="mailto:silvia.gebel@stuttgart.d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adtmuseum-stuttgart.de/silvia-gebel-ma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rueckert@stuttgart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esna.babic@stuttgart.de" TargetMode="External"/><Relationship Id="rId10" Type="http://schemas.openxmlformats.org/officeDocument/2006/relationships/hyperlink" Target="http://www.stadtmuseum-stuttgart.de/silvia-rueckert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dith.neumann@stuttgart.de" TargetMode="External"/><Relationship Id="rId14" Type="http://schemas.openxmlformats.org/officeDocument/2006/relationships/hyperlink" Target="http://www.stadtmuseum-stuttgart.de/vesna-babic-m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2E0E8-3384-4AFE-AC5D-0902A39F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48C2BC05.dotm</Template>
  <TotalTime>0</TotalTime>
  <Pages>1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Stuttgart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 Babic</dc:creator>
  <cp:lastModifiedBy>Babic, Vesna</cp:lastModifiedBy>
  <cp:revision>3</cp:revision>
  <cp:lastPrinted>2018-04-09T16:09:00Z</cp:lastPrinted>
  <dcterms:created xsi:type="dcterms:W3CDTF">2018-04-09T11:00:00Z</dcterms:created>
  <dcterms:modified xsi:type="dcterms:W3CDTF">2018-04-09T16:15:00Z</dcterms:modified>
</cp:coreProperties>
</file>